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32"/>
        </w:rPr>
      </w:pPr>
      <w:bookmarkStart w:id="0" w:name="_GoBack"/>
      <w:r>
        <w:rPr>
          <w:rFonts w:hint="eastAsia"/>
          <w:sz w:val="44"/>
          <w:szCs w:val="32"/>
        </w:rPr>
        <w:t>面试材料承诺书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我是参加福建工程学院202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全国硕士研究生招生考试的考生，我已认真阅读《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福建工程学院</w:t>
      </w:r>
      <w:r>
        <w:rPr>
          <w:rFonts w:hint="eastAsia" w:ascii="仿宋_GB2312" w:eastAsia="仿宋_GB2312"/>
          <w:sz w:val="32"/>
          <w:szCs w:val="32"/>
        </w:rPr>
        <w:t>材料科学与工程学院202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年硕士研究生招生复试录取办法》。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我郑重承诺：如若在复试前不能上传有效的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《学生证》（或其他材料名称，根据自身需要，考生自行修改）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入学前</w:t>
      </w:r>
      <w:r>
        <w:rPr>
          <w:rFonts w:hint="eastAsia" w:ascii="仿宋_GB2312" w:eastAsia="仿宋_GB2312"/>
          <w:sz w:val="32"/>
          <w:szCs w:val="32"/>
        </w:rPr>
        <w:t>，会将有效（签字并盖章）审查表提交至材料科学与工程学院。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如在规定时间内，没有将材料提交至招生学院，将被取消复试成绩或拟录取资格。</w:t>
      </w:r>
    </w:p>
    <w:p>
      <w:pPr>
        <w:ind w:right="1280"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承诺人 （签名）：</w:t>
      </w:r>
    </w:p>
    <w:p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年      月      日</w:t>
      </w:r>
    </w:p>
    <w:p>
      <w:pPr>
        <w:pStyle w:val="10"/>
        <w:ind w:firstLine="640" w:firstLineChars="200"/>
        <w:rPr>
          <w:rFonts w:ascii="Tahoma" w:hAnsi="Tahoma" w:cstheme="minorBidi"/>
          <w:color w:val="auto"/>
          <w:sz w:val="32"/>
          <w:szCs w:val="32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N2E2NDI3NDM2NWVhMDk4NjBiMDllNDM0NDgxOTgifQ=="/>
  </w:docVars>
  <w:rsids>
    <w:rsidRoot w:val="00D31D50"/>
    <w:rsid w:val="000E0678"/>
    <w:rsid w:val="00267988"/>
    <w:rsid w:val="00281D69"/>
    <w:rsid w:val="00323B43"/>
    <w:rsid w:val="0038244C"/>
    <w:rsid w:val="003D37D8"/>
    <w:rsid w:val="00426133"/>
    <w:rsid w:val="004358AB"/>
    <w:rsid w:val="005B3EBD"/>
    <w:rsid w:val="00604173"/>
    <w:rsid w:val="007C0029"/>
    <w:rsid w:val="008B7726"/>
    <w:rsid w:val="00A50115"/>
    <w:rsid w:val="00A83062"/>
    <w:rsid w:val="00AF0BE5"/>
    <w:rsid w:val="00B15757"/>
    <w:rsid w:val="00B363F4"/>
    <w:rsid w:val="00B851F9"/>
    <w:rsid w:val="00D31D50"/>
    <w:rsid w:val="00D7424D"/>
    <w:rsid w:val="00E17A0C"/>
    <w:rsid w:val="047144A4"/>
    <w:rsid w:val="0BD936D7"/>
    <w:rsid w:val="11D30BC8"/>
    <w:rsid w:val="145F4995"/>
    <w:rsid w:val="1AF40422"/>
    <w:rsid w:val="1EAB45E5"/>
    <w:rsid w:val="20084133"/>
    <w:rsid w:val="223A5408"/>
    <w:rsid w:val="26DE5BEE"/>
    <w:rsid w:val="32B35BD7"/>
    <w:rsid w:val="32BA750F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微软雅黑" w:cs="仿宋"/>
      <w:color w:val="000000"/>
      <w:sz w:val="24"/>
      <w:szCs w:val="24"/>
      <w:lang w:val="en-US" w:eastAsia="zh-CN" w:bidi="ar-SA"/>
    </w:rPr>
  </w:style>
  <w:style w:type="character" w:customStyle="1" w:styleId="11">
    <w:name w:val="pointer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1</Lines>
  <Paragraphs>1</Paragraphs>
  <TotalTime>2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2022-03-23T05:59:00Z</dcterms:created>
  <dc:creator>Administrator</dc:creator>
  <cp:lastModifiedBy>迷路精灵</cp:lastModifiedBy>
  <dcterms:modified xsi:type="dcterms:W3CDTF">2023-03-28T02:52:06Z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2D5DCA5A46104C7C905B7BC2969E896C</vt:lpwstr>
  </property>
</Properties>
</file>